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FC3FC7">
        <w:rPr>
          <w:b/>
          <w:sz w:val="28"/>
          <w:szCs w:val="28"/>
        </w:rPr>
        <w:t xml:space="preserve"> №9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1D3DF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Дата проведения - </w:t>
      </w:r>
      <w:r w:rsidR="00FC3FC7">
        <w:rPr>
          <w:i/>
          <w:sz w:val="28"/>
          <w:szCs w:val="28"/>
        </w:rPr>
        <w:t>10</w:t>
      </w:r>
      <w:r w:rsidR="004B36D8">
        <w:rPr>
          <w:i/>
          <w:sz w:val="28"/>
          <w:szCs w:val="28"/>
        </w:rPr>
        <w:t>.</w:t>
      </w:r>
      <w:r w:rsidR="00566765">
        <w:rPr>
          <w:i/>
          <w:sz w:val="28"/>
          <w:szCs w:val="28"/>
        </w:rPr>
        <w:t>10</w:t>
      </w:r>
      <w:r w:rsidR="00C07C96">
        <w:rPr>
          <w:i/>
          <w:sz w:val="28"/>
          <w:szCs w:val="28"/>
        </w:rPr>
        <w:t>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5A4912" w:rsidRDefault="0094129F" w:rsidP="0010031D">
      <w:pPr>
        <w:jc w:val="both"/>
        <w:rPr>
          <w:b/>
          <w:sz w:val="28"/>
          <w:szCs w:val="28"/>
        </w:rPr>
      </w:pPr>
      <w:r w:rsidRPr="005A4912">
        <w:rPr>
          <w:b/>
          <w:sz w:val="28"/>
          <w:szCs w:val="28"/>
        </w:rPr>
        <w:t xml:space="preserve">Тема занятия - </w:t>
      </w:r>
      <w:r w:rsidR="00FC3FC7" w:rsidRPr="00FC3FC7">
        <w:rPr>
          <w:sz w:val="28"/>
          <w:szCs w:val="28"/>
          <w:lang w:val="kk-KZ"/>
        </w:rPr>
        <w:t>Древняя культура и цивилизация казахов, истоки казахской культуры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5B59EA" w:rsidRPr="00C07C96" w:rsidRDefault="00081666" w:rsidP="005A4912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FC3FC7">
        <w:rPr>
          <w:color w:val="000000"/>
          <w:sz w:val="28"/>
          <w:szCs w:val="28"/>
        </w:rPr>
        <w:t>С</w:t>
      </w:r>
      <w:r w:rsidR="00FC3FC7" w:rsidRPr="009C3D6B">
        <w:rPr>
          <w:color w:val="000000"/>
          <w:sz w:val="28"/>
          <w:szCs w:val="28"/>
        </w:rPr>
        <w:t>формировать представление об особенностях древней культуры казахов, истоках древней культуры и цивилизации; раскрыть характерные признаки материальной и духовной культуры древнего периода в Казахстане</w:t>
      </w:r>
    </w:p>
    <w:p w:rsidR="00FC3FC7" w:rsidRDefault="00FC3FC7" w:rsidP="00C07C96">
      <w:pPr>
        <w:rPr>
          <w:b/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081666" w:rsidRPr="00A74C70" w:rsidRDefault="00FC3FC7" w:rsidP="0052485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9C3D6B">
              <w:rPr>
                <w:color w:val="000000"/>
                <w:sz w:val="28"/>
                <w:szCs w:val="28"/>
              </w:rPr>
              <w:t>формировать представление об особенностях древней культуры казахов, истоках древней культуры и цивилизации; раскрыть характерные признаки материальной и духовной культуры древнего периода в Казахстане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AD3799" w:rsidRDefault="00906A8C" w:rsidP="00906A8C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EF0432">
              <w:rPr>
                <w:sz w:val="28"/>
                <w:szCs w:val="28"/>
              </w:rPr>
              <w:t xml:space="preserve">Просмотрите </w:t>
            </w:r>
            <w:proofErr w:type="spellStart"/>
            <w:r w:rsidR="00EF0432">
              <w:rPr>
                <w:sz w:val="28"/>
                <w:szCs w:val="28"/>
              </w:rPr>
              <w:t>видео</w:t>
            </w:r>
            <w:r w:rsidR="00972ACE">
              <w:rPr>
                <w:sz w:val="28"/>
                <w:szCs w:val="28"/>
              </w:rPr>
              <w:t>лекц</w:t>
            </w:r>
            <w:r w:rsidR="00EF0432">
              <w:rPr>
                <w:sz w:val="28"/>
                <w:szCs w:val="28"/>
              </w:rPr>
              <w:t>ию</w:t>
            </w:r>
            <w:proofErr w:type="spellEnd"/>
            <w:r w:rsidR="00AD3799">
              <w:rPr>
                <w:sz w:val="28"/>
                <w:szCs w:val="28"/>
              </w:rPr>
              <w:t xml:space="preserve"> </w:t>
            </w:r>
            <w:r w:rsidR="00AA63DD">
              <w:rPr>
                <w:sz w:val="28"/>
                <w:szCs w:val="28"/>
              </w:rPr>
              <w:t xml:space="preserve">на тему </w:t>
            </w:r>
            <w:r w:rsidR="00AD3799">
              <w:rPr>
                <w:sz w:val="28"/>
                <w:szCs w:val="28"/>
              </w:rPr>
              <w:t>«</w:t>
            </w:r>
            <w:r w:rsidR="00EF0432">
              <w:rPr>
                <w:sz w:val="28"/>
                <w:szCs w:val="28"/>
              </w:rPr>
              <w:t>Древняя культура казахов</w:t>
            </w:r>
            <w:r w:rsidR="00972ACE">
              <w:rPr>
                <w:sz w:val="28"/>
                <w:szCs w:val="28"/>
              </w:rPr>
              <w:t>»</w:t>
            </w:r>
          </w:p>
          <w:p w:rsidR="00EF2921" w:rsidRDefault="00EF2921" w:rsidP="00906A8C">
            <w:pPr>
              <w:jc w:val="both"/>
              <w:rPr>
                <w:sz w:val="28"/>
                <w:szCs w:val="28"/>
              </w:rPr>
            </w:pPr>
            <w:r w:rsidRPr="00EF2921">
              <w:rPr>
                <w:sz w:val="28"/>
                <w:szCs w:val="28"/>
              </w:rPr>
              <w:t>https://www.youtube.com/watch?v=Wdbr_5QkQXY</w:t>
            </w:r>
          </w:p>
          <w:p w:rsidR="00081666" w:rsidRDefault="00A60B2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</w:t>
            </w:r>
            <w:r w:rsidR="00AD3799">
              <w:rPr>
                <w:sz w:val="28"/>
                <w:szCs w:val="28"/>
              </w:rPr>
              <w:t>одготовьте письменное сообщение в тетради:</w:t>
            </w:r>
          </w:p>
          <w:p w:rsidR="00FC3FC7" w:rsidRDefault="00B53030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FC3FC7">
              <w:rPr>
                <w:sz w:val="28"/>
                <w:szCs w:val="28"/>
              </w:rPr>
              <w:t xml:space="preserve"> Номадизм как тип культуры.</w:t>
            </w:r>
          </w:p>
          <w:p w:rsidR="00FC3FC7" w:rsidRDefault="00B53030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FC3FC7">
              <w:rPr>
                <w:sz w:val="28"/>
                <w:szCs w:val="28"/>
              </w:rPr>
              <w:t xml:space="preserve"> </w:t>
            </w:r>
            <w:proofErr w:type="spellStart"/>
            <w:r w:rsidR="00FC3FC7">
              <w:rPr>
                <w:sz w:val="28"/>
                <w:szCs w:val="28"/>
              </w:rPr>
              <w:t>Скифо-сакская</w:t>
            </w:r>
            <w:proofErr w:type="spellEnd"/>
            <w:r w:rsidR="00FC3FC7">
              <w:rPr>
                <w:sz w:val="28"/>
                <w:szCs w:val="28"/>
              </w:rPr>
              <w:t xml:space="preserve"> цивилизация.</w:t>
            </w:r>
          </w:p>
          <w:p w:rsidR="00FC3FC7" w:rsidRDefault="00B53030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FC3FC7">
              <w:rPr>
                <w:sz w:val="28"/>
                <w:szCs w:val="28"/>
              </w:rPr>
              <w:t xml:space="preserve"> Письменность, материальная и духовная культура </w:t>
            </w:r>
            <w:proofErr w:type="spellStart"/>
            <w:r w:rsidR="00FC3FC7">
              <w:rPr>
                <w:sz w:val="28"/>
                <w:szCs w:val="28"/>
              </w:rPr>
              <w:t>прототюрков</w:t>
            </w:r>
            <w:proofErr w:type="spellEnd"/>
            <w:r w:rsidR="00FC3FC7">
              <w:rPr>
                <w:sz w:val="28"/>
                <w:szCs w:val="28"/>
              </w:rPr>
              <w:t>.</w:t>
            </w:r>
          </w:p>
          <w:p w:rsidR="00AD3799" w:rsidRPr="00A74C70" w:rsidRDefault="003E4DBB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81666"/>
    <w:rsid w:val="0010031D"/>
    <w:rsid w:val="001162E3"/>
    <w:rsid w:val="001D3DF9"/>
    <w:rsid w:val="001D65F9"/>
    <w:rsid w:val="001F4894"/>
    <w:rsid w:val="002075AC"/>
    <w:rsid w:val="00220E42"/>
    <w:rsid w:val="00235793"/>
    <w:rsid w:val="002A1106"/>
    <w:rsid w:val="003E4DBB"/>
    <w:rsid w:val="0043748F"/>
    <w:rsid w:val="004A7B9F"/>
    <w:rsid w:val="004B36D8"/>
    <w:rsid w:val="004C5CB0"/>
    <w:rsid w:val="00524859"/>
    <w:rsid w:val="00566765"/>
    <w:rsid w:val="00586277"/>
    <w:rsid w:val="005A4912"/>
    <w:rsid w:val="005B59EA"/>
    <w:rsid w:val="00636DB5"/>
    <w:rsid w:val="00672CF6"/>
    <w:rsid w:val="00693696"/>
    <w:rsid w:val="00715D12"/>
    <w:rsid w:val="007336A0"/>
    <w:rsid w:val="007919C0"/>
    <w:rsid w:val="007A3DFA"/>
    <w:rsid w:val="007A7E16"/>
    <w:rsid w:val="0081736A"/>
    <w:rsid w:val="0085250C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A19"/>
    <w:rsid w:val="00A959D3"/>
    <w:rsid w:val="00AA63DD"/>
    <w:rsid w:val="00AB2693"/>
    <w:rsid w:val="00AD3799"/>
    <w:rsid w:val="00B53030"/>
    <w:rsid w:val="00C07C96"/>
    <w:rsid w:val="00C21252"/>
    <w:rsid w:val="00C4285E"/>
    <w:rsid w:val="00C4639E"/>
    <w:rsid w:val="00CB43F0"/>
    <w:rsid w:val="00D2264B"/>
    <w:rsid w:val="00D93A93"/>
    <w:rsid w:val="00DC795D"/>
    <w:rsid w:val="00E31B13"/>
    <w:rsid w:val="00E87B92"/>
    <w:rsid w:val="00ED02EC"/>
    <w:rsid w:val="00ED3059"/>
    <w:rsid w:val="00EF0432"/>
    <w:rsid w:val="00EF2921"/>
    <w:rsid w:val="00F234C1"/>
    <w:rsid w:val="00F65DB2"/>
    <w:rsid w:val="00F95303"/>
    <w:rsid w:val="00FC3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35</cp:revision>
  <dcterms:created xsi:type="dcterms:W3CDTF">2020-09-01T09:08:00Z</dcterms:created>
  <dcterms:modified xsi:type="dcterms:W3CDTF">2020-10-04T15:03:00Z</dcterms:modified>
</cp:coreProperties>
</file>